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DF79CD" w14:textId="77777777" w:rsidR="00DE7B22" w:rsidRPr="00A132B5" w:rsidRDefault="00AC3AA9">
      <w:pPr>
        <w:ind w:left="6379"/>
        <w:rPr>
          <w:rFonts w:ascii="Poppins" w:eastAsia="Poppins" w:hAnsi="Poppins" w:cs="Poppins"/>
          <w:color w:val="17365D" w:themeColor="text2" w:themeShade="BF"/>
          <w:sz w:val="16"/>
          <w:szCs w:val="16"/>
        </w:rPr>
      </w:pPr>
      <w:r w:rsidRPr="00A132B5">
        <w:rPr>
          <w:rFonts w:ascii="Poppins" w:eastAsia="Poppins" w:hAnsi="Poppins" w:cs="Poppins"/>
          <w:color w:val="17365D" w:themeColor="text2" w:themeShade="BF"/>
          <w:sz w:val="16"/>
          <w:szCs w:val="16"/>
        </w:rPr>
        <w:t xml:space="preserve">Załącznik nr1 </w:t>
      </w:r>
      <w:r w:rsidRPr="00A132B5">
        <w:rPr>
          <w:rFonts w:ascii="Poppins" w:eastAsia="Poppins" w:hAnsi="Poppins" w:cs="Poppins"/>
          <w:color w:val="17365D" w:themeColor="text2" w:themeShade="BF"/>
          <w:sz w:val="16"/>
          <w:szCs w:val="16"/>
        </w:rPr>
        <w:br/>
        <w:t>do regulaminu akcji</w:t>
      </w:r>
      <w:r w:rsidRPr="00A132B5">
        <w:rPr>
          <w:rFonts w:ascii="Poppins" w:eastAsia="Poppins" w:hAnsi="Poppins" w:cs="Poppins"/>
          <w:color w:val="17365D" w:themeColor="text2" w:themeShade="BF"/>
          <w:sz w:val="16"/>
          <w:szCs w:val="16"/>
        </w:rPr>
        <w:br/>
        <w:t>”Rozsady za elektroodpady”</w:t>
      </w:r>
    </w:p>
    <w:p w14:paraId="6CDF79CE" w14:textId="77777777" w:rsidR="00DE7B22" w:rsidRPr="00A132B5" w:rsidRDefault="00AC3AA9">
      <w:pPr>
        <w:pStyle w:val="Nagwek2"/>
        <w:rPr>
          <w:rFonts w:ascii="Poppins" w:eastAsia="Poppins" w:hAnsi="Poppins" w:cs="Poppins"/>
          <w:b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b/>
          <w:color w:val="17365D" w:themeColor="text2" w:themeShade="BF"/>
          <w:sz w:val="22"/>
          <w:szCs w:val="22"/>
        </w:rPr>
        <w:t>Zgoda</w:t>
      </w:r>
    </w:p>
    <w:p w14:paraId="6CDF79CF" w14:textId="77777777" w:rsidR="00DE7B22" w:rsidRPr="00A132B5" w:rsidRDefault="00AC3AA9">
      <w:pPr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 xml:space="preserve">uczestnika akcji „Rozsady za elektroodpady” na przetwarzanie danych osobowych  </w:t>
      </w:r>
    </w:p>
    <w:p w14:paraId="6CDF79D0" w14:textId="77777777" w:rsidR="00DE7B22" w:rsidRPr="00A132B5" w:rsidRDefault="00AC3AA9">
      <w:pPr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Ja, niżej podpisana……………………………..………………………………………………………………………………….</w:t>
      </w:r>
    </w:p>
    <w:p w14:paraId="6CDF79D1" w14:textId="77777777" w:rsidR="00DE7B22" w:rsidRPr="00A132B5" w:rsidRDefault="00AC3AA9">
      <w:pPr>
        <w:spacing w:before="840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zamieszkała/y:..................................................................................................................................</w:t>
      </w:r>
    </w:p>
    <w:p w14:paraId="6CDF79D2" w14:textId="77777777" w:rsidR="00DE7B22" w:rsidRPr="00A132B5" w:rsidRDefault="00AC3AA9">
      <w:pPr>
        <w:ind w:left="720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wyrażam zgodę na przetwarzanie moich danych osobowych, tj. imienia i nazwiska, adresu zamieszkania, wizerunku, przez administratora danych osobowych (ADO), którymi są :</w:t>
      </w:r>
    </w:p>
    <w:p w14:paraId="6CDF79D4" w14:textId="71050493" w:rsidR="00DE7B22" w:rsidRPr="00A132B5" w:rsidRDefault="00AC3AA9">
      <w:pPr>
        <w:ind w:left="720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- Eko-Myśl Sp. z o.o. Dalsze 36  74-300 Myślibórz,</w:t>
      </w:r>
    </w:p>
    <w:p w14:paraId="6CDF79D5" w14:textId="0ED0E764" w:rsidR="00DE7B22" w:rsidRPr="00A132B5" w:rsidRDefault="00AC3AA9">
      <w:pPr>
        <w:ind w:left="720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 xml:space="preserve">- </w:t>
      </w:r>
      <w:proofErr w:type="spellStart"/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PGKiM</w:t>
      </w:r>
      <w:proofErr w:type="spellEnd"/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 xml:space="preserve"> Sp. z o.o.  ul. Celna 21   74-300 Myślibórz</w:t>
      </w:r>
      <w:r w:rsidR="0027004C"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,</w:t>
      </w:r>
    </w:p>
    <w:p w14:paraId="45B36349" w14:textId="3FC2048C" w:rsidR="0027004C" w:rsidRPr="00A132B5" w:rsidRDefault="0027004C">
      <w:pPr>
        <w:ind w:left="720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 xml:space="preserve">- </w:t>
      </w:r>
      <w:r w:rsidR="00AC3AA9">
        <w:rPr>
          <w:rFonts w:ascii="Poppins" w:eastAsia="Poppins" w:hAnsi="Poppins" w:cs="Poppins"/>
          <w:bCs/>
          <w:color w:val="17365D" w:themeColor="text2" w:themeShade="BF"/>
          <w:sz w:val="22"/>
          <w:szCs w:val="22"/>
        </w:rPr>
        <w:t>Nadleśnictwo Myślibórz</w:t>
      </w:r>
      <w:r w:rsidR="001B1E71" w:rsidRPr="00A132B5">
        <w:rPr>
          <w:rFonts w:ascii="Poppins" w:eastAsia="Poppins" w:hAnsi="Poppins" w:cs="Poppins"/>
          <w:bCs/>
          <w:color w:val="17365D" w:themeColor="text2" w:themeShade="BF"/>
          <w:sz w:val="22"/>
          <w:szCs w:val="22"/>
        </w:rPr>
        <w:t xml:space="preserve"> </w:t>
      </w:r>
      <w:r w:rsidR="001B1E71"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ul. Dworcowa 2, 74-300 Myślibórz,</w:t>
      </w:r>
    </w:p>
    <w:p w14:paraId="25A0A83E" w14:textId="6C0A2489" w:rsidR="001B1E71" w:rsidRPr="00A132B5" w:rsidRDefault="001B1E71">
      <w:pPr>
        <w:ind w:left="720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 xml:space="preserve">- </w:t>
      </w:r>
      <w:r w:rsidR="00F35AFF"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 xml:space="preserve">Fundacja  </w:t>
      </w:r>
      <w:proofErr w:type="spellStart"/>
      <w:r w:rsidR="00F35AFF"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Sireco</w:t>
      </w:r>
      <w:proofErr w:type="spellEnd"/>
      <w:r w:rsidR="00F35AFF"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 xml:space="preserve">  Dalsze 36,  74-300  Myślibórz</w:t>
      </w:r>
    </w:p>
    <w:p w14:paraId="6CDF79D6" w14:textId="77777777" w:rsidR="00DE7B22" w:rsidRPr="00A132B5" w:rsidRDefault="00AC3AA9">
      <w:pPr>
        <w:pStyle w:val="Nagwek3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Dane osobowe o jakich mowa to:</w:t>
      </w:r>
    </w:p>
    <w:p w14:paraId="6CDF79D7" w14:textId="77777777" w:rsidR="00DE7B22" w:rsidRPr="00A132B5" w:rsidRDefault="00AC3AA9">
      <w:pPr>
        <w:numPr>
          <w:ilvl w:val="0"/>
          <w:numId w:val="2"/>
        </w:numPr>
        <w:ind w:left="714" w:hanging="357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fotografie,</w:t>
      </w:r>
    </w:p>
    <w:p w14:paraId="6CDF79D8" w14:textId="77777777" w:rsidR="00DE7B22" w:rsidRPr="00A132B5" w:rsidRDefault="00AC3AA9">
      <w:pPr>
        <w:numPr>
          <w:ilvl w:val="0"/>
          <w:numId w:val="2"/>
        </w:numPr>
        <w:ind w:left="714" w:hanging="357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nagrania wideo</w:t>
      </w:r>
    </w:p>
    <w:p w14:paraId="6CDF79D9" w14:textId="77777777" w:rsidR="00DE7B22" w:rsidRPr="00A132B5" w:rsidRDefault="00AC3AA9">
      <w:pPr>
        <w:numPr>
          <w:ilvl w:val="0"/>
          <w:numId w:val="2"/>
        </w:numPr>
        <w:ind w:left="714" w:hanging="357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 xml:space="preserve">pisemne relacje z realizowanej przez ADO akcji o nazwie „Rozsady za elektroodpady”  </w:t>
      </w:r>
    </w:p>
    <w:p w14:paraId="6CDF79DA" w14:textId="77777777" w:rsidR="00DE7B22" w:rsidRPr="00A132B5" w:rsidRDefault="00AC3AA9">
      <w:pPr>
        <w:spacing w:before="240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w formie papierowej lub elektronicznej publikowane na stronie internetowej ADO, portalach społecznościowych ADO oraz papierowych materiałach informacyjnych</w:t>
      </w: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br/>
        <w:t>i promocyjnych – w celach sprawozdawczych, informacyjnych i promocyjnych ADO, przez okres trwania ww. publikacji, prowadzenia strony internetowej lub prowadzenia profilu na portalu społecznościowym.</w:t>
      </w:r>
    </w:p>
    <w:p w14:paraId="6CDF79DB" w14:textId="77777777" w:rsidR="00DE7B22" w:rsidRPr="00A132B5" w:rsidRDefault="00AC3AA9">
      <w:pPr>
        <w:numPr>
          <w:ilvl w:val="0"/>
          <w:numId w:val="1"/>
        </w:numPr>
        <w:spacing w:before="240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Zostałam/Zostałem poinformowany, że:</w:t>
      </w:r>
    </w:p>
    <w:p w14:paraId="6CDF79DC" w14:textId="77777777" w:rsidR="00DE7B22" w:rsidRPr="00A132B5" w:rsidRDefault="00AC3AA9">
      <w:pPr>
        <w:numPr>
          <w:ilvl w:val="1"/>
          <w:numId w:val="1"/>
        </w:numPr>
        <w:spacing w:before="240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podanie danych objętych niniejszą zgodą jest dobrowolne;</w:t>
      </w:r>
    </w:p>
    <w:p w14:paraId="6CDF79DD" w14:textId="77777777" w:rsidR="00DE7B22" w:rsidRPr="00A132B5" w:rsidRDefault="00AC3AA9">
      <w:pPr>
        <w:numPr>
          <w:ilvl w:val="1"/>
          <w:numId w:val="1"/>
        </w:numPr>
        <w:spacing w:before="240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brak wyrażenia niniejszej zgody spowoduje brak możliwości udziału w Akcji oraz opublikowania przez ADO materiałów informacyjnych lub promocyjnych, które będą zawierały moje dane osobowe;</w:t>
      </w:r>
    </w:p>
    <w:p w14:paraId="6CDF79DE" w14:textId="77777777" w:rsidR="00DE7B22" w:rsidRPr="00A132B5" w:rsidRDefault="00AC3AA9">
      <w:pPr>
        <w:numPr>
          <w:ilvl w:val="1"/>
          <w:numId w:val="1"/>
        </w:numPr>
        <w:spacing w:before="240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lastRenderedPageBreak/>
        <w:t>w każdej chwili mam prawo cofnąć zgodę na przetwarzanie danych osobowych, którą wyraziłam/em;</w:t>
      </w:r>
    </w:p>
    <w:p w14:paraId="6CDF79DF" w14:textId="77777777" w:rsidR="00DE7B22" w:rsidRPr="00A132B5" w:rsidRDefault="00AC3AA9">
      <w:pPr>
        <w:numPr>
          <w:ilvl w:val="1"/>
          <w:numId w:val="1"/>
        </w:numPr>
        <w:spacing w:before="240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cofnięcie zgody nie będzie wpływać na zgodność z prawem przetwarzania, którego dokonano na podstawie zgody przed jej cofnięciem.</w:t>
      </w:r>
    </w:p>
    <w:p w14:paraId="6CDF79E0" w14:textId="77777777" w:rsidR="00DE7B22" w:rsidRPr="00A132B5" w:rsidRDefault="00AC3AA9">
      <w:pPr>
        <w:numPr>
          <w:ilvl w:val="1"/>
          <w:numId w:val="1"/>
        </w:numPr>
        <w:spacing w:before="240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Oświadczam, że umożliwiono mi zapoznanie się z informacjami na temat przetwarzania danych osobowych, zgodnie z wymogami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14:paraId="6CDF79E1" w14:textId="77777777" w:rsidR="00DE7B22" w:rsidRPr="00A132B5" w:rsidRDefault="00DE7B22">
      <w:pPr>
        <w:spacing w:before="240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</w:p>
    <w:p w14:paraId="6CDF79E2" w14:textId="77777777" w:rsidR="00DE7B22" w:rsidRPr="00A132B5" w:rsidRDefault="00AC3AA9">
      <w:pPr>
        <w:rPr>
          <w:color w:val="17365D" w:themeColor="text2" w:themeShade="BF"/>
          <w:sz w:val="22"/>
          <w:szCs w:val="22"/>
        </w:rPr>
      </w:pPr>
      <w:r w:rsidRPr="00A132B5">
        <w:rPr>
          <w:color w:val="17365D" w:themeColor="text2" w:themeShade="BF"/>
          <w:sz w:val="22"/>
          <w:szCs w:val="22"/>
        </w:rPr>
        <w:br/>
      </w:r>
    </w:p>
    <w:p w14:paraId="6CDF79E3" w14:textId="77777777" w:rsidR="00DE7B22" w:rsidRPr="00A132B5" w:rsidRDefault="00DE7B22">
      <w:pPr>
        <w:rPr>
          <w:color w:val="17365D" w:themeColor="text2" w:themeShade="BF"/>
          <w:sz w:val="22"/>
          <w:szCs w:val="22"/>
        </w:rPr>
      </w:pPr>
    </w:p>
    <w:p w14:paraId="6CDF79E4" w14:textId="77777777" w:rsidR="00DE7B22" w:rsidRPr="00A132B5" w:rsidRDefault="00AC3AA9">
      <w:pPr>
        <w:rPr>
          <w:color w:val="17365D" w:themeColor="text2" w:themeShade="BF"/>
          <w:sz w:val="22"/>
          <w:szCs w:val="22"/>
        </w:rPr>
      </w:pPr>
      <w:r w:rsidRPr="00A132B5">
        <w:rPr>
          <w:color w:val="17365D" w:themeColor="text2" w:themeShade="BF"/>
          <w:sz w:val="22"/>
          <w:szCs w:val="22"/>
        </w:rPr>
        <w:t xml:space="preserve">                                                                                         (Czytelny podpis)</w:t>
      </w:r>
    </w:p>
    <w:p w14:paraId="6CDF79E5" w14:textId="77777777" w:rsidR="00DE7B22" w:rsidRPr="00A132B5" w:rsidRDefault="00AC3AA9">
      <w:pPr>
        <w:pStyle w:val="Nagwek2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color w:val="17365D" w:themeColor="text2" w:themeShade="BF"/>
          <w:sz w:val="22"/>
          <w:szCs w:val="22"/>
        </w:rPr>
        <w:br w:type="column"/>
      </w: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lastRenderedPageBreak/>
        <w:t>Informacje o przetwarzaniu danych osobowych – obowiązek informacyjny RODO</w:t>
      </w:r>
    </w:p>
    <w:p w14:paraId="6CDF79E6" w14:textId="77777777" w:rsidR="00DE7B22" w:rsidRPr="00A132B5" w:rsidRDefault="00AC3AA9">
      <w:pPr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Zgodnie z wymogami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– dalej również jako „RODO”), informujemy Panią/Pana o zasadach przetwarzania Pani/Pana danych osobowych oraz o prawach z zakresu ochrony danych osobowych przysługujących Pani/Panu na gruncie RODO.</w:t>
      </w:r>
    </w:p>
    <w:p w14:paraId="6CDF79E7" w14:textId="77777777" w:rsidR="00DE7B22" w:rsidRPr="00A132B5" w:rsidRDefault="00AC3AA9">
      <w:pPr>
        <w:numPr>
          <w:ilvl w:val="0"/>
          <w:numId w:val="3"/>
        </w:numPr>
        <w:ind w:left="709" w:hanging="349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Administratorem Pani/Pana danych osobowych są :</w:t>
      </w:r>
    </w:p>
    <w:p w14:paraId="65918824" w14:textId="6BA95ECD" w:rsidR="00246A2B" w:rsidRPr="00A132B5" w:rsidRDefault="00AC3AA9" w:rsidP="00246A2B">
      <w:pPr>
        <w:ind w:left="720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 xml:space="preserve">- </w:t>
      </w:r>
      <w:r w:rsidR="00587535">
        <w:rPr>
          <w:rFonts w:ascii="Poppins" w:eastAsia="Poppins" w:hAnsi="Poppins" w:cs="Poppins"/>
          <w:bCs/>
          <w:color w:val="17365D" w:themeColor="text2" w:themeShade="BF"/>
          <w:sz w:val="22"/>
          <w:szCs w:val="22"/>
        </w:rPr>
        <w:t>Nadleśnictwo Myślib</w:t>
      </w:r>
      <w:r w:rsidR="00310004">
        <w:rPr>
          <w:rFonts w:ascii="Poppins" w:eastAsia="Poppins" w:hAnsi="Poppins" w:cs="Poppins"/>
          <w:bCs/>
          <w:color w:val="17365D" w:themeColor="text2" w:themeShade="BF"/>
          <w:sz w:val="22"/>
          <w:szCs w:val="22"/>
        </w:rPr>
        <w:t>ó</w:t>
      </w:r>
      <w:r w:rsidR="00587535">
        <w:rPr>
          <w:rFonts w:ascii="Poppins" w:eastAsia="Poppins" w:hAnsi="Poppins" w:cs="Poppins"/>
          <w:bCs/>
          <w:color w:val="17365D" w:themeColor="text2" w:themeShade="BF"/>
          <w:sz w:val="22"/>
          <w:szCs w:val="22"/>
        </w:rPr>
        <w:t>rz</w:t>
      </w:r>
      <w:r w:rsidR="00246A2B" w:rsidRPr="00A132B5">
        <w:rPr>
          <w:rFonts w:ascii="Poppins" w:eastAsia="Poppins" w:hAnsi="Poppins" w:cs="Poppins"/>
          <w:bCs/>
          <w:color w:val="17365D" w:themeColor="text2" w:themeShade="BF"/>
          <w:sz w:val="22"/>
          <w:szCs w:val="22"/>
        </w:rPr>
        <w:t xml:space="preserve"> </w:t>
      </w:r>
      <w:r w:rsidR="00246A2B"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ul. Dworcowa 2, 74-300 Myślibórz,</w:t>
      </w:r>
    </w:p>
    <w:p w14:paraId="6CDF79E8" w14:textId="0CE06FBF" w:rsidR="00DE7B22" w:rsidRPr="00A132B5" w:rsidRDefault="00246A2B" w:rsidP="00246A2B">
      <w:pPr>
        <w:ind w:left="720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 xml:space="preserve">- Fundacja  </w:t>
      </w:r>
      <w:proofErr w:type="spellStart"/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Sireco</w:t>
      </w:r>
      <w:proofErr w:type="spellEnd"/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 xml:space="preserve">  Dalsze 36,  74-300  Myślibórz</w:t>
      </w:r>
    </w:p>
    <w:p w14:paraId="6CDF79E9" w14:textId="3B12F648" w:rsidR="00DE7B22" w:rsidRPr="00A132B5" w:rsidRDefault="00AC3AA9">
      <w:pPr>
        <w:ind w:left="720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- Eko- Myśl Sp. z o.o. Dalsze 36</w:t>
      </w:r>
      <w:r w:rsidR="00E56A32">
        <w:rPr>
          <w:rFonts w:ascii="Poppins" w:eastAsia="Poppins" w:hAnsi="Poppins" w:cs="Poppins"/>
          <w:color w:val="17365D" w:themeColor="text2" w:themeShade="BF"/>
          <w:sz w:val="22"/>
          <w:szCs w:val="22"/>
        </w:rPr>
        <w:t>,</w:t>
      </w: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 xml:space="preserve">  74-300 Myślibórz,</w:t>
      </w:r>
    </w:p>
    <w:p w14:paraId="6CDF79EA" w14:textId="44FEC8B1" w:rsidR="00DE7B22" w:rsidRPr="00A132B5" w:rsidRDefault="00AC3AA9">
      <w:pPr>
        <w:ind w:left="709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 xml:space="preserve">- </w:t>
      </w:r>
      <w:proofErr w:type="spellStart"/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PGKiM</w:t>
      </w:r>
      <w:proofErr w:type="spellEnd"/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 xml:space="preserve"> Sp. z o.o.  ul. Celna 21</w:t>
      </w:r>
      <w:r w:rsidR="00E56A32">
        <w:rPr>
          <w:rFonts w:ascii="Poppins" w:eastAsia="Poppins" w:hAnsi="Poppins" w:cs="Poppins"/>
          <w:color w:val="17365D" w:themeColor="text2" w:themeShade="BF"/>
          <w:sz w:val="22"/>
          <w:szCs w:val="22"/>
        </w:rPr>
        <w:t>,</w:t>
      </w: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 xml:space="preserve"> 74-300 Myślibórz</w:t>
      </w:r>
    </w:p>
    <w:p w14:paraId="6CDF79EB" w14:textId="77777777" w:rsidR="00DE7B22" w:rsidRPr="00A132B5" w:rsidRDefault="00AC3AA9">
      <w:pPr>
        <w:ind w:left="709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(dalej również jako „ADO” lub Organizatorzy).</w:t>
      </w:r>
    </w:p>
    <w:p w14:paraId="6CDF79EC" w14:textId="77777777" w:rsidR="00DE7B22" w:rsidRPr="00A132B5" w:rsidRDefault="00AC3AA9">
      <w:pPr>
        <w:numPr>
          <w:ilvl w:val="0"/>
          <w:numId w:val="3"/>
        </w:numPr>
        <w:ind w:left="709" w:hanging="349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W celu uzyskania więcej informacji o przetwarzaniu Pani/Pana danych osobowych można skontaktować się z Inspektorem Ochrony Danych Osobowych za pośrednictwem poczty elektronicznej, adres e-mail:</w:t>
      </w:r>
    </w:p>
    <w:p w14:paraId="6CDF79ED" w14:textId="77777777" w:rsidR="00DE7B22" w:rsidRPr="00A132B5" w:rsidRDefault="00E56A32">
      <w:pPr>
        <w:ind w:left="709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hyperlink r:id="rId6">
        <w:r w:rsidR="00AC3AA9" w:rsidRPr="00A132B5">
          <w:rPr>
            <w:rFonts w:ascii="Poppins" w:eastAsia="Poppins" w:hAnsi="Poppins" w:cs="Poppins"/>
            <w:color w:val="17365D" w:themeColor="text2" w:themeShade="BF"/>
            <w:sz w:val="22"/>
            <w:szCs w:val="22"/>
            <w:u w:val="single"/>
          </w:rPr>
          <w:t>rodo@sireco.pl</w:t>
        </w:r>
      </w:hyperlink>
    </w:p>
    <w:p w14:paraId="6CDF79EE" w14:textId="77777777" w:rsidR="00DE7B22" w:rsidRPr="00A132B5" w:rsidRDefault="00AC3AA9">
      <w:pPr>
        <w:numPr>
          <w:ilvl w:val="0"/>
          <w:numId w:val="3"/>
        </w:numPr>
        <w:ind w:left="709" w:hanging="349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ADO przetwarza Pani/Pana dane osobowe na podstawie udzielonej zgody.</w:t>
      </w:r>
    </w:p>
    <w:p w14:paraId="6CDF79EF" w14:textId="77777777" w:rsidR="00DE7B22" w:rsidRPr="00A132B5" w:rsidRDefault="00AC3AA9">
      <w:pPr>
        <w:numPr>
          <w:ilvl w:val="0"/>
          <w:numId w:val="3"/>
        </w:numPr>
        <w:ind w:left="709" w:hanging="349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Pani/Pana dane osobowe przetwarzane:</w:t>
      </w:r>
    </w:p>
    <w:p w14:paraId="6CDF79F0" w14:textId="77777777" w:rsidR="00DE7B22" w:rsidRPr="00A132B5" w:rsidRDefault="00AC3AA9">
      <w:pPr>
        <w:numPr>
          <w:ilvl w:val="1"/>
          <w:numId w:val="3"/>
        </w:numPr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na podstawie udzielonej przez Panią/Pana zgody w celu stworzenia zapisu fotograficznego, filmowego lub dźwiękowego.</w:t>
      </w:r>
    </w:p>
    <w:p w14:paraId="6CDF79F1" w14:textId="77777777" w:rsidR="00DE7B22" w:rsidRPr="00A132B5" w:rsidRDefault="00AC3AA9">
      <w:pPr>
        <w:numPr>
          <w:ilvl w:val="1"/>
          <w:numId w:val="3"/>
        </w:numPr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przetwarzane będą w celach dokumentacyjnych, edukacyjnych promocyjnych i informacyjnych Organizatorów, w szczególności poprzez umieszczenie danych osobowych w Internecie – na stronie internetowej Organizatorów lub na portalach społecznościowych Organizatorów, w papierowych materiałach promocyjnych lub informacyjnych Organizatorów lub poprzez ich przekazanie innym uczestnikom Akcji w formie elektronicznej lub papierowej, przez okres publikacji materiałów, prowadzenia strony internetowej lub prowadzenia profilu na portalu społecznościowym.</w:t>
      </w:r>
    </w:p>
    <w:p w14:paraId="6CDF79F2" w14:textId="77777777" w:rsidR="00DE7B22" w:rsidRPr="00A132B5" w:rsidRDefault="00AC3AA9">
      <w:pPr>
        <w:numPr>
          <w:ilvl w:val="0"/>
          <w:numId w:val="3"/>
        </w:numPr>
        <w:ind w:left="709" w:hanging="349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W związku z przetwarzaniem danych w celach o których mowa w pkt 4 odbiorcami Pani/Pana danych osobowych mogą być:</w:t>
      </w:r>
    </w:p>
    <w:p w14:paraId="6CDF79F3" w14:textId="77777777" w:rsidR="00DE7B22" w:rsidRPr="00A132B5" w:rsidRDefault="00AC3AA9">
      <w:pPr>
        <w:numPr>
          <w:ilvl w:val="1"/>
          <w:numId w:val="3"/>
        </w:numPr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 xml:space="preserve">organy władzy publicznej oraz podmioty wykonujące zadania publiczne lub działające na zlecenie organów władzy publicznej, w </w:t>
      </w: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lastRenderedPageBreak/>
        <w:t>zakresie i w celach, które wynikają z przepisów powszechnie obowiązującego prawa;</w:t>
      </w:r>
    </w:p>
    <w:p w14:paraId="6CDF79F4" w14:textId="77777777" w:rsidR="00DE7B22" w:rsidRPr="00A132B5" w:rsidRDefault="00AC3AA9">
      <w:pPr>
        <w:numPr>
          <w:ilvl w:val="1"/>
          <w:numId w:val="3"/>
        </w:numPr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inne podmioty, które na podstawie stosownych umów podpisanych z ADO przetwarzają dane osobowe dla których administratorem danych osobowych jest ADO,</w:t>
      </w:r>
    </w:p>
    <w:p w14:paraId="6CDF79F5" w14:textId="77777777" w:rsidR="00DE7B22" w:rsidRPr="00A132B5" w:rsidRDefault="00AC3AA9">
      <w:pPr>
        <w:numPr>
          <w:ilvl w:val="1"/>
          <w:numId w:val="3"/>
        </w:numPr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inni uczestnicy ”Akcji”.</w:t>
      </w:r>
    </w:p>
    <w:p w14:paraId="6CDF79F6" w14:textId="77777777" w:rsidR="00DE7B22" w:rsidRPr="00A132B5" w:rsidRDefault="00AC3AA9">
      <w:pPr>
        <w:numPr>
          <w:ilvl w:val="0"/>
          <w:numId w:val="3"/>
        </w:numPr>
        <w:ind w:left="709" w:hanging="349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Pani/Pana dane osobowe będą przechowywane przez okres niezbędny do realizacji celu, w którym są przetwarzane, a po jego zrealizowaniu przez czas określony przez przepisy powszechnie obowiązującego prawa lub okres wygaśnięcia roszczeń związanych z realizacją celu przetwarzania danych osobowych.</w:t>
      </w:r>
    </w:p>
    <w:p w14:paraId="6CDF79F7" w14:textId="77777777" w:rsidR="00DE7B22" w:rsidRPr="00A132B5" w:rsidRDefault="00AC3AA9">
      <w:pPr>
        <w:numPr>
          <w:ilvl w:val="0"/>
          <w:numId w:val="3"/>
        </w:numPr>
        <w:ind w:left="709" w:hanging="349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W związku z przetwarzaniem Pani/Pana danych osobowych przysługują Pani/Panu, po spełnieniu przesłanek określonych w RODO, następujące uprawnienia:</w:t>
      </w:r>
    </w:p>
    <w:p w14:paraId="6CDF79F8" w14:textId="77777777" w:rsidR="00DE7B22" w:rsidRPr="00A132B5" w:rsidRDefault="00AC3AA9">
      <w:pPr>
        <w:numPr>
          <w:ilvl w:val="1"/>
          <w:numId w:val="3"/>
        </w:numPr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prawo dostępu do danych osobowych, w tym prawo do uzyskania kopii tych danych;</w:t>
      </w:r>
    </w:p>
    <w:p w14:paraId="6CDF79F9" w14:textId="77777777" w:rsidR="00DE7B22" w:rsidRPr="00A132B5" w:rsidRDefault="00AC3AA9">
      <w:pPr>
        <w:numPr>
          <w:ilvl w:val="1"/>
          <w:numId w:val="3"/>
        </w:numPr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prawo do żądania sprostowania (poprawiania) danych osobowych;</w:t>
      </w:r>
    </w:p>
    <w:p w14:paraId="6CDF79FA" w14:textId="77777777" w:rsidR="00DE7B22" w:rsidRPr="00A132B5" w:rsidRDefault="00AC3AA9">
      <w:pPr>
        <w:numPr>
          <w:ilvl w:val="1"/>
          <w:numId w:val="3"/>
        </w:numPr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prawo do żądania usunięcia danych osobowych;</w:t>
      </w:r>
    </w:p>
    <w:p w14:paraId="6CDF79FB" w14:textId="77777777" w:rsidR="00DE7B22" w:rsidRPr="00A132B5" w:rsidRDefault="00AC3AA9">
      <w:pPr>
        <w:numPr>
          <w:ilvl w:val="1"/>
          <w:numId w:val="3"/>
        </w:numPr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prawo do żądania ograniczenia przetwarzania danych osobowych;</w:t>
      </w:r>
    </w:p>
    <w:p w14:paraId="6CDF79FC" w14:textId="77777777" w:rsidR="00DE7B22" w:rsidRPr="00A132B5" w:rsidRDefault="00AC3AA9">
      <w:pPr>
        <w:numPr>
          <w:ilvl w:val="1"/>
          <w:numId w:val="3"/>
        </w:numPr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prawo sprzeciwu wobec przetwarzania danych;</w:t>
      </w:r>
    </w:p>
    <w:p w14:paraId="6CDF79FD" w14:textId="77777777" w:rsidR="00DE7B22" w:rsidRPr="00A132B5" w:rsidRDefault="00AC3AA9">
      <w:pPr>
        <w:numPr>
          <w:ilvl w:val="0"/>
          <w:numId w:val="3"/>
        </w:numPr>
        <w:ind w:left="709" w:hanging="349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Przysługuje Pani/Panu prawo do cofnięcia zgody na przetwarzanie danych osobowych, w dowolnym momencie. Cofnięcie to nie ma wpływu na zgodność przetwarzania, którego dokonano na podstawie zgody przed jej cofnięciem, z obowiązującym prawem.</w:t>
      </w:r>
    </w:p>
    <w:p w14:paraId="6CDF79FE" w14:textId="77777777" w:rsidR="00DE7B22" w:rsidRPr="00A132B5" w:rsidRDefault="00AC3AA9">
      <w:pPr>
        <w:numPr>
          <w:ilvl w:val="0"/>
          <w:numId w:val="3"/>
        </w:numPr>
        <w:ind w:left="709" w:hanging="349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W przypadku powzięcia informacji o niezgodnym z prawem przetwarzaniu przez ADO Pani/Pana danych osobowych, przysługuje Pani/Panu prawo wniesienia skargi do organu nadzorczego właściwego w sprawach ochrony danych osobowych. (Prezesa Urzędu Ochrony Danych Osobowych).</w:t>
      </w:r>
    </w:p>
    <w:p w14:paraId="6CDF79FF" w14:textId="77777777" w:rsidR="00DE7B22" w:rsidRPr="00A132B5" w:rsidRDefault="00AC3AA9">
      <w:pPr>
        <w:numPr>
          <w:ilvl w:val="0"/>
          <w:numId w:val="3"/>
        </w:numPr>
        <w:ind w:left="709" w:hanging="349"/>
        <w:rPr>
          <w:rFonts w:ascii="Poppins" w:eastAsia="Poppins" w:hAnsi="Poppins" w:cs="Poppins"/>
          <w:color w:val="17365D" w:themeColor="text2" w:themeShade="BF"/>
          <w:sz w:val="22"/>
          <w:szCs w:val="22"/>
        </w:rPr>
      </w:pPr>
      <w:r w:rsidRPr="00A132B5">
        <w:rPr>
          <w:rFonts w:ascii="Poppins" w:eastAsia="Poppins" w:hAnsi="Poppins" w:cs="Poppins"/>
          <w:color w:val="17365D" w:themeColor="text2" w:themeShade="BF"/>
          <w:sz w:val="22"/>
          <w:szCs w:val="22"/>
        </w:rPr>
        <w:t>Podanie przez Panią/Pana danych osobowych dobrowolne, a udział w Akcji jest jednoznaczny z wyrażeniem zgody na przetwarzanie przez Organizatora danych osobowych uczestnika Akcji.</w:t>
      </w:r>
    </w:p>
    <w:p w14:paraId="6CDF7A00" w14:textId="77777777" w:rsidR="00DE7B22" w:rsidRPr="00A132B5" w:rsidRDefault="00DE7B22">
      <w:pPr>
        <w:rPr>
          <w:rFonts w:ascii="Poppins" w:eastAsia="Poppins" w:hAnsi="Poppins" w:cs="Poppins"/>
          <w:color w:val="17365D" w:themeColor="text2" w:themeShade="BF"/>
        </w:rPr>
      </w:pPr>
    </w:p>
    <w:sectPr w:rsidR="00DE7B22" w:rsidRPr="00A132B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29714C5-462C-45D1-B537-81C61093639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1BAA9E54-8506-44E0-AEDE-200379F9F2DD}"/>
    <w:embedBold r:id="rId3" w:fontKey="{95FEEA14-497D-4B7D-B4C3-2E74CF5B0A4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9EF21672-A435-43C8-BB61-BB7D2369AD67}"/>
    <w:embedItalic r:id="rId5" w:fontKey="{0D9A1B15-0C33-4B28-A331-A04CCB3204E1}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6" w:fontKey="{543D46A8-1464-42FC-B46A-20941A99283E}"/>
    <w:embedBold r:id="rId7" w:fontKey="{88994515-CB9A-4B31-8981-DBF870E5F20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01096B68-1CF6-494A-9525-670C7153E1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50633"/>
    <w:multiLevelType w:val="multilevel"/>
    <w:tmpl w:val="E91688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44F331B"/>
    <w:multiLevelType w:val="multilevel"/>
    <w:tmpl w:val="806E71A0"/>
    <w:lvl w:ilvl="0">
      <w:start w:val="1"/>
      <w:numFmt w:val="decimal"/>
      <w:lvlText w:val="%1."/>
      <w:lvlJc w:val="left"/>
      <w:pPr>
        <w:ind w:left="1125" w:hanging="765"/>
      </w:p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F565C2"/>
    <w:multiLevelType w:val="multilevel"/>
    <w:tmpl w:val="3AD67F5C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43627574">
    <w:abstractNumId w:val="1"/>
  </w:num>
  <w:num w:numId="2" w16cid:durableId="808473565">
    <w:abstractNumId w:val="0"/>
  </w:num>
  <w:num w:numId="3" w16cid:durableId="10995266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B22"/>
    <w:rsid w:val="001B1E71"/>
    <w:rsid w:val="00246A2B"/>
    <w:rsid w:val="0027004C"/>
    <w:rsid w:val="00310004"/>
    <w:rsid w:val="00587535"/>
    <w:rsid w:val="006924EF"/>
    <w:rsid w:val="009D3C64"/>
    <w:rsid w:val="00A132B5"/>
    <w:rsid w:val="00AC3AA9"/>
    <w:rsid w:val="00AD34AD"/>
    <w:rsid w:val="00B01D8C"/>
    <w:rsid w:val="00BF1A27"/>
    <w:rsid w:val="00C744BD"/>
    <w:rsid w:val="00DE7B22"/>
    <w:rsid w:val="00E56A32"/>
    <w:rsid w:val="00EA616A"/>
    <w:rsid w:val="00F3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F79CD"/>
  <w15:docId w15:val="{08760B41-3548-47E7-BEEB-795ECBDB4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56E4"/>
    <w:rPr>
      <w:rFonts w:eastAsia="Calibri"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A56E4"/>
    <w:pPr>
      <w:keepNext/>
      <w:keepLines/>
      <w:spacing w:before="480" w:after="240"/>
      <w:outlineLvl w:val="1"/>
    </w:pPr>
    <w:rPr>
      <w:rFonts w:eastAsia="Times New Roman"/>
      <w:kern w:val="2"/>
      <w:sz w:val="32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A56E4"/>
    <w:pPr>
      <w:keepNext/>
      <w:keepLines/>
      <w:spacing w:before="240"/>
      <w:outlineLvl w:val="2"/>
    </w:pPr>
    <w:rPr>
      <w:rFonts w:eastAsia="Times New Roman" w:cs="Arial"/>
      <w:color w:val="00000A"/>
      <w:sz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A56E4"/>
    <w:rPr>
      <w:rFonts w:ascii="Arial" w:eastAsia="Times New Roman" w:hAnsi="Arial" w:cs="Times New Roman"/>
      <w:kern w:val="2"/>
      <w:sz w:val="32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A56E4"/>
    <w:rPr>
      <w:rFonts w:ascii="Arial" w:eastAsia="Times New Roman" w:hAnsi="Arial" w:cs="Arial"/>
      <w:color w:val="00000A"/>
      <w:sz w:val="28"/>
      <w:szCs w:val="24"/>
    </w:rPr>
  </w:style>
  <w:style w:type="character" w:styleId="Hipercze">
    <w:name w:val="Hyperlink"/>
    <w:uiPriority w:val="99"/>
    <w:unhideWhenUsed/>
    <w:rsid w:val="00CA56E4"/>
    <w:rPr>
      <w:color w:val="0563C1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odo@sireco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Xob2aHNsWUBlz+P0La5HrvJ5ng==">CgMxLjA4AHIhMU54SDJEUy16ZFdmVmdOMzI5TF9vMjZkV1paSkpNNmdD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871</Words>
  <Characters>5227</Characters>
  <Application>Microsoft Office Word</Application>
  <DocSecurity>0</DocSecurity>
  <Lines>43</Lines>
  <Paragraphs>12</Paragraphs>
  <ScaleCrop>false</ScaleCrop>
  <Company/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Witera</dc:creator>
  <cp:lastModifiedBy>Joanna Chudzik</cp:lastModifiedBy>
  <cp:revision>14</cp:revision>
  <dcterms:created xsi:type="dcterms:W3CDTF">2023-10-16T12:36:00Z</dcterms:created>
  <dcterms:modified xsi:type="dcterms:W3CDTF">2024-09-09T09:07:00Z</dcterms:modified>
</cp:coreProperties>
</file>